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284143" w14:textId="2929AE1B" w:rsidR="00434487" w:rsidRPr="005C4079" w:rsidRDefault="00B4304F" w:rsidP="005C4079">
      <w:pPr>
        <w:rPr>
          <w:b/>
          <w:bCs/>
          <w:sz w:val="40"/>
          <w:szCs w:val="40"/>
          <w:lang w:val="lv-LV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3F09059E" wp14:editId="1DAE5B57">
            <wp:simplePos x="0" y="0"/>
            <wp:positionH relativeFrom="column">
              <wp:posOffset>-898634</wp:posOffset>
            </wp:positionH>
            <wp:positionV relativeFrom="paragraph">
              <wp:posOffset>-3584685</wp:posOffset>
            </wp:positionV>
            <wp:extent cx="7543800" cy="10672787"/>
            <wp:effectExtent l="0" t="0" r="0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433" cy="10694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079" w:rsidRPr="005C4079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B8C622E" wp14:editId="5CCF49B0">
            <wp:simplePos x="0" y="0"/>
            <wp:positionH relativeFrom="column">
              <wp:posOffset>-904203</wp:posOffset>
            </wp:positionH>
            <wp:positionV relativeFrom="paragraph">
              <wp:posOffset>-3590290</wp:posOffset>
            </wp:positionV>
            <wp:extent cx="7544047" cy="1067158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047" cy="10671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0"/>
          <w:szCs w:val="40"/>
          <w:lang w:val="lv-LV"/>
        </w:rPr>
        <w:softHyphen/>
      </w:r>
      <w:r>
        <w:rPr>
          <w:b/>
          <w:bCs/>
          <w:sz w:val="40"/>
          <w:szCs w:val="40"/>
          <w:lang w:val="lv-LV"/>
        </w:rPr>
        <w:softHyphen/>
      </w:r>
      <w:r w:rsidR="005C4079" w:rsidRPr="005C4079">
        <w:rPr>
          <w:b/>
          <w:bCs/>
          <w:sz w:val="40"/>
          <w:szCs w:val="40"/>
          <w:lang w:val="lv-LV"/>
        </w:rPr>
        <w:t>Lorem IPSUM</w:t>
      </w:r>
    </w:p>
    <w:sectPr w:rsidR="00434487" w:rsidRPr="005C4079" w:rsidSect="005C4079">
      <w:pgSz w:w="11906" w:h="16838"/>
      <w:pgMar w:top="567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079"/>
    <w:rsid w:val="00434487"/>
    <w:rsid w:val="005C4079"/>
    <w:rsid w:val="00B4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BD68E9"/>
  <w15:chartTrackingRefBased/>
  <w15:docId w15:val="{7ABC2BE9-A8AF-5846-8544-53CB4B619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2020-10-06T12:37:00Z</dcterms:created>
  <dcterms:modified xsi:type="dcterms:W3CDTF">2020-10-11T16:32:00Z</dcterms:modified>
</cp:coreProperties>
</file>